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E3" w:rsidRDefault="00C107E3" w:rsidP="00C10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BB7">
        <w:rPr>
          <w:rFonts w:ascii="Times New Roman" w:hAnsi="Times New Roman" w:cs="Times New Roman"/>
          <w:b/>
          <w:sz w:val="28"/>
          <w:szCs w:val="28"/>
        </w:rPr>
        <w:t>ФОРМА ЗАЯВКИ НА УЧАСТИЕ</w:t>
      </w:r>
    </w:p>
    <w:p w:rsidR="00B22BB7" w:rsidRPr="00E64E82" w:rsidRDefault="00C107E3" w:rsidP="00C10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E82">
        <w:rPr>
          <w:rFonts w:ascii="Times New Roman" w:hAnsi="Times New Roman" w:cs="Times New Roman"/>
          <w:b/>
          <w:sz w:val="28"/>
          <w:szCs w:val="28"/>
        </w:rPr>
        <w:t xml:space="preserve">в однодневном </w:t>
      </w:r>
      <w:r w:rsidR="00D0709A" w:rsidRPr="00E64E82">
        <w:rPr>
          <w:rFonts w:ascii="Times New Roman" w:hAnsi="Times New Roman" w:cs="Times New Roman"/>
          <w:b/>
          <w:sz w:val="28"/>
          <w:szCs w:val="28"/>
        </w:rPr>
        <w:t>обучающем семинаре для руководителей</w:t>
      </w:r>
      <w:r w:rsidR="006D0AB0">
        <w:rPr>
          <w:rFonts w:ascii="Times New Roman" w:hAnsi="Times New Roman" w:cs="Times New Roman"/>
          <w:b/>
          <w:sz w:val="28"/>
          <w:szCs w:val="28"/>
        </w:rPr>
        <w:t>, юристов</w:t>
      </w:r>
      <w:r w:rsidR="00204151">
        <w:rPr>
          <w:rFonts w:ascii="Times New Roman" w:hAnsi="Times New Roman" w:cs="Times New Roman"/>
          <w:b/>
          <w:sz w:val="28"/>
          <w:szCs w:val="28"/>
        </w:rPr>
        <w:t>,</w:t>
      </w:r>
      <w:r w:rsidR="00D0709A" w:rsidRPr="00E64E82">
        <w:rPr>
          <w:rFonts w:ascii="Times New Roman" w:hAnsi="Times New Roman" w:cs="Times New Roman"/>
          <w:b/>
          <w:sz w:val="28"/>
          <w:szCs w:val="28"/>
        </w:rPr>
        <w:t xml:space="preserve"> главных бухгалтеров сельскохозяйственных организаций</w:t>
      </w:r>
      <w:r w:rsidRPr="00E64E82">
        <w:rPr>
          <w:rFonts w:ascii="Times New Roman" w:hAnsi="Times New Roman" w:cs="Times New Roman"/>
          <w:b/>
          <w:sz w:val="28"/>
          <w:szCs w:val="28"/>
        </w:rPr>
        <w:t xml:space="preserve">, проводимом РССК </w:t>
      </w:r>
      <w:r w:rsidR="00940E7E">
        <w:rPr>
          <w:rFonts w:ascii="Times New Roman" w:hAnsi="Times New Roman" w:cs="Times New Roman"/>
          <w:b/>
          <w:sz w:val="28"/>
          <w:szCs w:val="28"/>
        </w:rPr>
        <w:t xml:space="preserve">ПФО </w:t>
      </w:r>
      <w:r w:rsidRPr="00E64E82">
        <w:rPr>
          <w:rFonts w:ascii="Times New Roman" w:hAnsi="Times New Roman" w:cs="Times New Roman"/>
          <w:b/>
          <w:sz w:val="28"/>
          <w:szCs w:val="28"/>
        </w:rPr>
        <w:t xml:space="preserve">«Приволжский» </w:t>
      </w:r>
      <w:r w:rsidR="00D0709A" w:rsidRPr="00E64E82">
        <w:rPr>
          <w:rFonts w:ascii="Times New Roman" w:hAnsi="Times New Roman" w:cs="Times New Roman"/>
          <w:b/>
          <w:sz w:val="28"/>
          <w:szCs w:val="28"/>
        </w:rPr>
        <w:t xml:space="preserve">совместно с ООО «Приволжье-Аудит» </w:t>
      </w:r>
      <w:r w:rsidR="00B52C4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52C4A" w:rsidRPr="00B52C4A">
        <w:rPr>
          <w:rFonts w:ascii="Times New Roman" w:hAnsi="Times New Roman" w:cs="Times New Roman"/>
          <w:b/>
          <w:sz w:val="28"/>
          <w:szCs w:val="28"/>
        </w:rPr>
        <w:t>ФГБОУ ДПО «Нижегородский региональный институт управления и экономики агропромышленного комплекса»</w:t>
      </w:r>
    </w:p>
    <w:p w:rsidR="00B22BB7" w:rsidRPr="00B22BB7" w:rsidRDefault="00B22BB7" w:rsidP="00C1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(заполняется и направляется в адрес РССК </w:t>
      </w:r>
      <w:r w:rsidR="00940E7E">
        <w:rPr>
          <w:rFonts w:ascii="Times New Roman" w:hAnsi="Times New Roman" w:cs="Times New Roman"/>
          <w:sz w:val="28"/>
          <w:szCs w:val="28"/>
        </w:rPr>
        <w:t xml:space="preserve">ПФО </w:t>
      </w:r>
      <w:r>
        <w:rPr>
          <w:rFonts w:ascii="Times New Roman" w:hAnsi="Times New Roman" w:cs="Times New Roman"/>
          <w:sz w:val="28"/>
          <w:szCs w:val="28"/>
        </w:rPr>
        <w:t xml:space="preserve">«Приволжский» в электронном виде на адрес </w:t>
      </w:r>
      <w:hyperlink r:id="rId6" w:history="1">
        <w:r w:rsidR="00236660" w:rsidRPr="00A7277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aalen</w:t>
        </w:r>
        <w:r w:rsidR="00236660" w:rsidRPr="00A72779">
          <w:rPr>
            <w:rStyle w:val="a5"/>
            <w:rFonts w:ascii="Times New Roman" w:hAnsi="Times New Roman" w:cs="Times New Roman"/>
            <w:sz w:val="28"/>
            <w:szCs w:val="28"/>
          </w:rPr>
          <w:t>2004@</w:t>
        </w:r>
        <w:r w:rsidR="00236660" w:rsidRPr="00A7277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36660" w:rsidRPr="00A7277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36660" w:rsidRPr="00A7277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0415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3666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940E7E">
        <w:rPr>
          <w:rFonts w:ascii="Times New Roman" w:hAnsi="Times New Roman" w:cs="Times New Roman"/>
          <w:sz w:val="28"/>
          <w:szCs w:val="28"/>
        </w:rPr>
        <w:t>15 час. 00 мин. (</w:t>
      </w:r>
      <w:proofErr w:type="spellStart"/>
      <w:proofErr w:type="gramStart"/>
      <w:r w:rsidR="00940E7E">
        <w:rPr>
          <w:rFonts w:ascii="Times New Roman" w:hAnsi="Times New Roman" w:cs="Times New Roman"/>
          <w:sz w:val="28"/>
          <w:szCs w:val="28"/>
        </w:rPr>
        <w:t>мск</w:t>
      </w:r>
      <w:proofErr w:type="spellEnd"/>
      <w:proofErr w:type="gramEnd"/>
      <w:r w:rsidR="00940E7E">
        <w:rPr>
          <w:rFonts w:ascii="Times New Roman" w:hAnsi="Times New Roman" w:cs="Times New Roman"/>
          <w:sz w:val="28"/>
          <w:szCs w:val="28"/>
        </w:rPr>
        <w:t>) накануне семинара</w:t>
      </w:r>
      <w:r w:rsidR="00236660" w:rsidRPr="00236660">
        <w:rPr>
          <w:rFonts w:ascii="Times New Roman" w:hAnsi="Times New Roman" w:cs="Times New Roman"/>
          <w:sz w:val="28"/>
          <w:szCs w:val="28"/>
        </w:rP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07E3" w:rsidTr="00C107E3">
        <w:tc>
          <w:tcPr>
            <w:tcW w:w="4785" w:type="dxa"/>
          </w:tcPr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E3" w:rsidRDefault="00FC616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</w:t>
            </w:r>
            <w:r w:rsidR="00C107E3">
              <w:rPr>
                <w:rFonts w:ascii="Times New Roman" w:hAnsi="Times New Roman" w:cs="Times New Roman"/>
                <w:sz w:val="28"/>
                <w:szCs w:val="28"/>
              </w:rPr>
              <w:t xml:space="preserve">аименование </w:t>
            </w:r>
            <w:r w:rsidR="00D0709A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204151">
              <w:rPr>
                <w:rFonts w:ascii="Times New Roman" w:hAnsi="Times New Roman" w:cs="Times New Roman"/>
                <w:sz w:val="28"/>
                <w:szCs w:val="28"/>
              </w:rPr>
              <w:t>, ИНН</w:t>
            </w:r>
          </w:p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C4A" w:rsidTr="00C107E3">
        <w:tc>
          <w:tcPr>
            <w:tcW w:w="4785" w:type="dxa"/>
          </w:tcPr>
          <w:p w:rsidR="00940E7E" w:rsidRDefault="00940E7E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4A" w:rsidRDefault="00B52C4A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семинара</w:t>
            </w:r>
          </w:p>
          <w:p w:rsidR="00940E7E" w:rsidRDefault="00940E7E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52C4A" w:rsidRDefault="00B52C4A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151" w:rsidTr="00C107E3">
        <w:tc>
          <w:tcPr>
            <w:tcW w:w="4785" w:type="dxa"/>
          </w:tcPr>
          <w:p w:rsidR="00940E7E" w:rsidRDefault="00940E7E" w:rsidP="00FC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151" w:rsidRDefault="00940E7E" w:rsidP="00FC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участия   - очно/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(только для Зеленого города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))</w:t>
            </w:r>
          </w:p>
          <w:p w:rsidR="00940E7E" w:rsidRDefault="00940E7E" w:rsidP="00FC6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204151" w:rsidRDefault="00204151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7E3" w:rsidTr="00C107E3">
        <w:tc>
          <w:tcPr>
            <w:tcW w:w="4785" w:type="dxa"/>
          </w:tcPr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DF0" w:rsidRPr="00FE37B0" w:rsidRDefault="00FC616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1: </w:t>
            </w:r>
            <w:r w:rsidR="00C107E3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Отчество, должность участника, </w:t>
            </w:r>
            <w:r w:rsidR="00B22BB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C107E3" w:rsidRPr="00790DF0" w:rsidRDefault="00790DF0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90D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7E3" w:rsidTr="00C107E3">
        <w:tc>
          <w:tcPr>
            <w:tcW w:w="4785" w:type="dxa"/>
          </w:tcPr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DF0" w:rsidRPr="00790DF0" w:rsidRDefault="00FC6163" w:rsidP="00790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2: </w:t>
            </w:r>
            <w:r w:rsidR="00C107E3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Отчество, должность участника, </w:t>
            </w:r>
            <w:r w:rsidR="00B22BB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C107E3" w:rsidRDefault="00790DF0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90D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7E3" w:rsidTr="00C107E3">
        <w:tc>
          <w:tcPr>
            <w:tcW w:w="4785" w:type="dxa"/>
          </w:tcPr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DF0" w:rsidRPr="00790DF0" w:rsidRDefault="00FC6163" w:rsidP="00790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3: </w:t>
            </w:r>
            <w:r w:rsidR="00C107E3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Отчество, должность участника, </w:t>
            </w:r>
            <w:r w:rsidR="00B22BB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790DF0" w:rsidRDefault="00790DF0" w:rsidP="00790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90D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107E3" w:rsidRDefault="00C107E3" w:rsidP="00C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07E3" w:rsidRPr="00C107E3" w:rsidRDefault="00C107E3" w:rsidP="00C107E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07E3" w:rsidRPr="00C107E3" w:rsidSect="00B3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7E3"/>
    <w:rsid w:val="00017EB6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939FB"/>
    <w:rsid w:val="000B5B70"/>
    <w:rsid w:val="000C5757"/>
    <w:rsid w:val="000E7550"/>
    <w:rsid w:val="000F21F2"/>
    <w:rsid w:val="000F3838"/>
    <w:rsid w:val="000F3EA4"/>
    <w:rsid w:val="00110310"/>
    <w:rsid w:val="00121F17"/>
    <w:rsid w:val="00125AF3"/>
    <w:rsid w:val="00131F54"/>
    <w:rsid w:val="00144E37"/>
    <w:rsid w:val="0015308A"/>
    <w:rsid w:val="0017133B"/>
    <w:rsid w:val="00172793"/>
    <w:rsid w:val="00174DC1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4151"/>
    <w:rsid w:val="00206A20"/>
    <w:rsid w:val="0021280F"/>
    <w:rsid w:val="00217F0B"/>
    <w:rsid w:val="00233817"/>
    <w:rsid w:val="00235AFA"/>
    <w:rsid w:val="00236660"/>
    <w:rsid w:val="00244BE0"/>
    <w:rsid w:val="00247E95"/>
    <w:rsid w:val="00274C4D"/>
    <w:rsid w:val="00285E26"/>
    <w:rsid w:val="00287262"/>
    <w:rsid w:val="00292296"/>
    <w:rsid w:val="002A2BE8"/>
    <w:rsid w:val="002B261B"/>
    <w:rsid w:val="002B59C3"/>
    <w:rsid w:val="002B7362"/>
    <w:rsid w:val="002E189C"/>
    <w:rsid w:val="002E5775"/>
    <w:rsid w:val="002E5938"/>
    <w:rsid w:val="002E7BBF"/>
    <w:rsid w:val="003047E7"/>
    <w:rsid w:val="00317AC2"/>
    <w:rsid w:val="0032381E"/>
    <w:rsid w:val="00327D1B"/>
    <w:rsid w:val="00364204"/>
    <w:rsid w:val="003907E1"/>
    <w:rsid w:val="003B214E"/>
    <w:rsid w:val="003C476F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809B2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3076E"/>
    <w:rsid w:val="0053277D"/>
    <w:rsid w:val="005526B0"/>
    <w:rsid w:val="00556625"/>
    <w:rsid w:val="005577B2"/>
    <w:rsid w:val="00574C24"/>
    <w:rsid w:val="00577EA4"/>
    <w:rsid w:val="005A1358"/>
    <w:rsid w:val="005B753C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7A86"/>
    <w:rsid w:val="00692A57"/>
    <w:rsid w:val="006B426A"/>
    <w:rsid w:val="006C2F1B"/>
    <w:rsid w:val="006C6CD6"/>
    <w:rsid w:val="006D0AB0"/>
    <w:rsid w:val="006D66A0"/>
    <w:rsid w:val="006E230A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0DF0"/>
    <w:rsid w:val="00793AE5"/>
    <w:rsid w:val="007A69B7"/>
    <w:rsid w:val="007B3DED"/>
    <w:rsid w:val="007C04F1"/>
    <w:rsid w:val="007C4DDE"/>
    <w:rsid w:val="007F411C"/>
    <w:rsid w:val="007F6B0D"/>
    <w:rsid w:val="008006E8"/>
    <w:rsid w:val="00804024"/>
    <w:rsid w:val="00811AE0"/>
    <w:rsid w:val="008158C6"/>
    <w:rsid w:val="00824E16"/>
    <w:rsid w:val="008251EA"/>
    <w:rsid w:val="0083148B"/>
    <w:rsid w:val="008515DD"/>
    <w:rsid w:val="00866489"/>
    <w:rsid w:val="00866593"/>
    <w:rsid w:val="00874EEA"/>
    <w:rsid w:val="00886804"/>
    <w:rsid w:val="00891F72"/>
    <w:rsid w:val="00894961"/>
    <w:rsid w:val="00895328"/>
    <w:rsid w:val="008A0096"/>
    <w:rsid w:val="008B0326"/>
    <w:rsid w:val="008B275C"/>
    <w:rsid w:val="008B7200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40E7E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3466"/>
    <w:rsid w:val="00B03945"/>
    <w:rsid w:val="00B174E1"/>
    <w:rsid w:val="00B22BB7"/>
    <w:rsid w:val="00B31DE5"/>
    <w:rsid w:val="00B31EAF"/>
    <w:rsid w:val="00B4118A"/>
    <w:rsid w:val="00B52C4A"/>
    <w:rsid w:val="00B73F1D"/>
    <w:rsid w:val="00B922B4"/>
    <w:rsid w:val="00BA2E25"/>
    <w:rsid w:val="00BA71EA"/>
    <w:rsid w:val="00BA7479"/>
    <w:rsid w:val="00BC51E1"/>
    <w:rsid w:val="00BE3CB4"/>
    <w:rsid w:val="00BF5917"/>
    <w:rsid w:val="00C05904"/>
    <w:rsid w:val="00C06A3F"/>
    <w:rsid w:val="00C107E3"/>
    <w:rsid w:val="00C14494"/>
    <w:rsid w:val="00C232F4"/>
    <w:rsid w:val="00C27D49"/>
    <w:rsid w:val="00C47FD7"/>
    <w:rsid w:val="00C76CDB"/>
    <w:rsid w:val="00C779C8"/>
    <w:rsid w:val="00C8238F"/>
    <w:rsid w:val="00CA0947"/>
    <w:rsid w:val="00CB04BC"/>
    <w:rsid w:val="00CB62F7"/>
    <w:rsid w:val="00CC0436"/>
    <w:rsid w:val="00CD2C94"/>
    <w:rsid w:val="00CE2455"/>
    <w:rsid w:val="00CE276C"/>
    <w:rsid w:val="00CE6CFD"/>
    <w:rsid w:val="00CF0562"/>
    <w:rsid w:val="00CF68F7"/>
    <w:rsid w:val="00D00BF7"/>
    <w:rsid w:val="00D0709A"/>
    <w:rsid w:val="00D15F36"/>
    <w:rsid w:val="00D21D8B"/>
    <w:rsid w:val="00D46CE7"/>
    <w:rsid w:val="00D62F7E"/>
    <w:rsid w:val="00D74406"/>
    <w:rsid w:val="00D76535"/>
    <w:rsid w:val="00D839FB"/>
    <w:rsid w:val="00D867BB"/>
    <w:rsid w:val="00D96BBF"/>
    <w:rsid w:val="00DA433F"/>
    <w:rsid w:val="00DB0AF0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4E82"/>
    <w:rsid w:val="00E651F1"/>
    <w:rsid w:val="00E851E4"/>
    <w:rsid w:val="00EB4BA0"/>
    <w:rsid w:val="00EF1F0F"/>
    <w:rsid w:val="00EF605D"/>
    <w:rsid w:val="00F42B59"/>
    <w:rsid w:val="00F548DE"/>
    <w:rsid w:val="00F75235"/>
    <w:rsid w:val="00F86174"/>
    <w:rsid w:val="00F95FB2"/>
    <w:rsid w:val="00F965A2"/>
    <w:rsid w:val="00F970F5"/>
    <w:rsid w:val="00FB26D9"/>
    <w:rsid w:val="00FB35C3"/>
    <w:rsid w:val="00FC6163"/>
    <w:rsid w:val="00FE37B0"/>
    <w:rsid w:val="00FE7D1E"/>
    <w:rsid w:val="00FF1088"/>
    <w:rsid w:val="00FF6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AF"/>
  </w:style>
  <w:style w:type="paragraph" w:styleId="3">
    <w:name w:val="heading 3"/>
    <w:basedOn w:val="a"/>
    <w:link w:val="30"/>
    <w:uiPriority w:val="9"/>
    <w:qFormat/>
    <w:rsid w:val="00C107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107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C107E3"/>
    <w:rPr>
      <w:b/>
      <w:bCs/>
    </w:rPr>
  </w:style>
  <w:style w:type="character" w:styleId="a5">
    <w:name w:val="Hyperlink"/>
    <w:basedOn w:val="a0"/>
    <w:uiPriority w:val="99"/>
    <w:unhideWhenUsed/>
    <w:rsid w:val="002366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07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107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C107E3"/>
    <w:rPr>
      <w:b/>
      <w:bCs/>
    </w:rPr>
  </w:style>
  <w:style w:type="character" w:styleId="a5">
    <w:name w:val="Hyperlink"/>
    <w:basedOn w:val="a0"/>
    <w:uiPriority w:val="99"/>
    <w:unhideWhenUsed/>
    <w:rsid w:val="00236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alen200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7F7E7-BDA3-4D57-B3BA-EE56C838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2020-01-27T17:50:00Z</dcterms:created>
  <dcterms:modified xsi:type="dcterms:W3CDTF">2023-12-25T08:51:00Z</dcterms:modified>
</cp:coreProperties>
</file>